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0F26C1" w14:textId="77777777" w:rsidR="00A7034E" w:rsidRDefault="00020294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7642C46" wp14:editId="290335E6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504486027" name="Grupo 504486027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254834366" name="Rectángulo 1254834366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353727" w14:textId="77777777" w:rsidR="00A7034E" w:rsidRDefault="00A7034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7998216" name="Rectángulo 1427998216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F1DF8C" w14:textId="77777777" w:rsidR="00A7034E" w:rsidRDefault="00A7034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1A19CE69" w14:textId="77777777" w:rsidR="00A7034E" w:rsidRDefault="00020294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6B104FBC" w14:textId="77777777" w:rsidR="00A7034E" w:rsidRDefault="00020294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12351143" name="Rectángulo 1812351143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C47108" w14:textId="77777777" w:rsidR="00A7034E" w:rsidRDefault="00A7034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07642C46" id="Grupo 54" o:spid="_x0000_s1026" style="position:absolute;margin-left:-24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">
                <v:group id="Grupo 504486027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">
                  <v:rect id="Rectángulo 1254834366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1E353727" w14:textId="77777777" w:rsidR="00A7034E" w:rsidRDefault="00A7034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427998216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" filled="f" stroked="f">
                    <v:textbox inset="2.53958mm,1.2694mm,2.53958mm,1.2694mm">
                      <w:txbxContent>
                        <w:p w14:paraId="40F1DF8C" w14:textId="77777777" w:rsidR="00A7034E" w:rsidRDefault="00A7034E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1A19CE69" w14:textId="77777777" w:rsidR="00A7034E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14:paraId="6B104FBC" w14:textId="77777777" w:rsidR="00A7034E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1812351143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" fillcolor="#1f3864" stroked="f">
                    <v:textbox inset="2.53958mm,2.53958mm,2.53958mm,2.53958mm">
                      <w:txbxContent>
                        <w:p w14:paraId="1CC47108" w14:textId="77777777" w:rsidR="00A7034E" w:rsidRDefault="00A7034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74E7694" w14:textId="77777777" w:rsidR="00A7034E" w:rsidRDefault="00A7034E"/>
    <w:p w14:paraId="4827FC02" w14:textId="77777777" w:rsidR="00A7034E" w:rsidRDefault="00A7034E"/>
    <w:p w14:paraId="40FBB650" w14:textId="77777777" w:rsidR="00A7034E" w:rsidRDefault="00A7034E"/>
    <w:p w14:paraId="138DEFE2" w14:textId="77777777" w:rsidR="00A7034E" w:rsidRDefault="00A7034E"/>
    <w:p w14:paraId="47387C41" w14:textId="77777777" w:rsidR="00A7034E" w:rsidRDefault="00A7034E">
      <w:pPr>
        <w:rPr>
          <w:b/>
          <w:color w:val="2F5496"/>
          <w:sz w:val="26"/>
          <w:szCs w:val="26"/>
        </w:rPr>
      </w:pPr>
    </w:p>
    <w:p w14:paraId="5D03AA92" w14:textId="77777777" w:rsidR="00A7034E" w:rsidRDefault="00A7034E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A7034E" w14:paraId="3109D291" w14:textId="77777777">
        <w:trPr>
          <w:trHeight w:val="440"/>
        </w:trPr>
        <w:tc>
          <w:tcPr>
            <w:tcW w:w="9781" w:type="dxa"/>
            <w:vAlign w:val="center"/>
          </w:tcPr>
          <w:p w14:paraId="70B37E86" w14:textId="77777777" w:rsidR="00A7034E" w:rsidRDefault="00020294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A7034E" w14:paraId="437E8D9E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60DFD020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05405876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14:paraId="108E4B83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3DF38D3F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</w:t>
            </w:r>
            <w:r>
              <w:rPr>
                <w:color w:val="1F3864"/>
              </w:rPr>
              <w:t xml:space="preserve"> la información solicitada, los que dan cuenta del resumen de tu proyecto APT y sus principales resultados.</w:t>
            </w:r>
          </w:p>
        </w:tc>
      </w:tr>
    </w:tbl>
    <w:p w14:paraId="690BB72B" w14:textId="77777777" w:rsidR="00A7034E" w:rsidRDefault="00A7034E">
      <w:pPr>
        <w:rPr>
          <w:b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A7034E" w14:paraId="595F0B76" w14:textId="77777777">
        <w:trPr>
          <w:trHeight w:val="440"/>
        </w:trPr>
        <w:tc>
          <w:tcPr>
            <w:tcW w:w="3159" w:type="dxa"/>
            <w:vAlign w:val="center"/>
          </w:tcPr>
          <w:p w14:paraId="017EE57C" w14:textId="77777777" w:rsidR="00A7034E" w:rsidRDefault="00020294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7C3678FF" w14:textId="77777777" w:rsidR="00A7034E" w:rsidRDefault="00020294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Escribe el nombre de tu Proyecto APT.</w:t>
            </w:r>
          </w:p>
          <w:p w14:paraId="50CCBC42" w14:textId="77777777" w:rsidR="00A7034E" w:rsidRDefault="00020294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SNZ Digital</w:t>
            </w:r>
          </w:p>
        </w:tc>
      </w:tr>
      <w:tr w:rsidR="00A7034E" w14:paraId="2050EB72" w14:textId="77777777">
        <w:trPr>
          <w:trHeight w:val="418"/>
        </w:trPr>
        <w:tc>
          <w:tcPr>
            <w:tcW w:w="3159" w:type="dxa"/>
            <w:vAlign w:val="center"/>
          </w:tcPr>
          <w:p w14:paraId="2E47A5C1" w14:textId="77777777" w:rsidR="00A7034E" w:rsidRDefault="00020294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0DAEA892" w14:textId="77777777" w:rsidR="00A7034E" w:rsidRDefault="00020294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Menciona la(s) área(s) de desempeño de tu Plan de </w:t>
            </w:r>
            <w:r>
              <w:rPr>
                <w:i/>
                <w:color w:val="548DD4"/>
                <w:sz w:val="20"/>
                <w:szCs w:val="20"/>
              </w:rPr>
              <w:t>Estudio que abordaron tu Proyecto APT.</w:t>
            </w:r>
          </w:p>
          <w:p w14:paraId="00859926" w14:textId="77777777" w:rsidR="00A7034E" w:rsidRDefault="00020294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Venta de productos tecnológicos</w:t>
            </w:r>
          </w:p>
        </w:tc>
      </w:tr>
      <w:tr w:rsidR="00A7034E" w14:paraId="0852B85D" w14:textId="77777777">
        <w:trPr>
          <w:trHeight w:val="425"/>
        </w:trPr>
        <w:tc>
          <w:tcPr>
            <w:tcW w:w="3159" w:type="dxa"/>
            <w:vAlign w:val="center"/>
          </w:tcPr>
          <w:p w14:paraId="5B65476F" w14:textId="77777777" w:rsidR="00A7034E" w:rsidRDefault="00020294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57725C8E" w14:textId="77777777" w:rsidR="00A7034E" w:rsidRDefault="00A7034E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5955930B" w14:textId="77777777" w:rsidR="00A7034E" w:rsidRDefault="00020294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 xml:space="preserve">Menciona las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competencias  de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tu Plan de Estudio que abordaste en tu Proyecto APT.</w:t>
            </w:r>
          </w:p>
          <w:p w14:paraId="42F6F692" w14:textId="77777777" w:rsidR="00A7034E" w:rsidRDefault="00020294">
            <w:pPr>
              <w:spacing w:after="240"/>
              <w:rPr>
                <w:i/>
                <w:color w:val="548DD4"/>
                <w:sz w:val="23"/>
                <w:szCs w:val="23"/>
              </w:rPr>
            </w:pPr>
            <w:r>
              <w:rPr>
                <w:i/>
                <w:color w:val="548DD4"/>
                <w:sz w:val="23"/>
                <w:szCs w:val="23"/>
              </w:rPr>
              <w:t>Administrar la configuración de ambientes, servicios de aplicaciones y bases de datos</w:t>
            </w:r>
            <w:r>
              <w:rPr>
                <w:i/>
                <w:color w:val="548DD4"/>
                <w:sz w:val="23"/>
                <w:szCs w:val="23"/>
              </w:rPr>
              <w:br/>
            </w:r>
            <w:r>
              <w:rPr>
                <w:i/>
                <w:color w:val="548DD4"/>
                <w:sz w:val="23"/>
                <w:szCs w:val="23"/>
              </w:rPr>
              <w:t xml:space="preserve"> Gestionar proyectos informáticos</w:t>
            </w:r>
            <w:r>
              <w:rPr>
                <w:i/>
                <w:color w:val="548DD4"/>
                <w:sz w:val="23"/>
                <w:szCs w:val="23"/>
              </w:rPr>
              <w:br/>
              <w:t xml:space="preserve"> Desarrollar una solución de software</w:t>
            </w:r>
            <w:r>
              <w:rPr>
                <w:i/>
                <w:color w:val="548DD4"/>
                <w:sz w:val="23"/>
                <w:szCs w:val="23"/>
              </w:rPr>
              <w:br/>
              <w:t xml:space="preserve"> Construir Modelos de datos</w:t>
            </w:r>
          </w:p>
          <w:p w14:paraId="175E1642" w14:textId="77777777" w:rsidR="00A7034E" w:rsidRDefault="00020294">
            <w:pPr>
              <w:spacing w:before="240" w:after="240"/>
              <w:rPr>
                <w:i/>
                <w:color w:val="548DD4"/>
                <w:sz w:val="23"/>
                <w:szCs w:val="23"/>
              </w:rPr>
            </w:pPr>
            <w:r>
              <w:rPr>
                <w:i/>
                <w:color w:val="548DD4"/>
                <w:sz w:val="23"/>
                <w:szCs w:val="23"/>
              </w:rPr>
              <w:t>Resolver las vulnerabilidades sistémicas</w:t>
            </w:r>
          </w:p>
          <w:p w14:paraId="0F88A5F1" w14:textId="77777777" w:rsidR="00A7034E" w:rsidRDefault="00020294">
            <w:pPr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3"/>
                <w:szCs w:val="23"/>
              </w:rPr>
              <w:t>Realizar pruebas de certificación</w:t>
            </w:r>
          </w:p>
        </w:tc>
      </w:tr>
    </w:tbl>
    <w:p w14:paraId="687788E5" w14:textId="77777777" w:rsidR="00A7034E" w:rsidRDefault="00A7034E">
      <w:pPr>
        <w:rPr>
          <w:b/>
        </w:rPr>
      </w:pPr>
    </w:p>
    <w:p w14:paraId="4CCBB379" w14:textId="77777777" w:rsidR="00A7034E" w:rsidRDefault="00A7034E">
      <w:pPr>
        <w:rPr>
          <w:b/>
        </w:rPr>
      </w:pPr>
    </w:p>
    <w:p w14:paraId="3DB11395" w14:textId="77777777" w:rsidR="00A7034E" w:rsidRDefault="00A7034E">
      <w:pPr>
        <w:rPr>
          <w:b/>
        </w:rPr>
      </w:pPr>
    </w:p>
    <w:p w14:paraId="4D4900D0" w14:textId="77777777" w:rsidR="00A7034E" w:rsidRDefault="00A7034E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A7034E" w14:paraId="15BBD702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04B1028F" w14:textId="77777777" w:rsidR="00A7034E" w:rsidRDefault="00020294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lastRenderedPageBreak/>
              <w:t>Contenidos del informe final</w:t>
            </w:r>
          </w:p>
        </w:tc>
      </w:tr>
      <w:tr w:rsidR="00A7034E" w14:paraId="7CB1D1AE" w14:textId="77777777">
        <w:trPr>
          <w:trHeight w:val="2266"/>
        </w:trPr>
        <w:tc>
          <w:tcPr>
            <w:tcW w:w="3001" w:type="dxa"/>
            <w:vAlign w:val="center"/>
          </w:tcPr>
          <w:p w14:paraId="62341DE6" w14:textId="77777777" w:rsidR="00A7034E" w:rsidRDefault="00020294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14:paraId="046BE6E9" w14:textId="77777777" w:rsidR="00A7034E" w:rsidRDefault="0002029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1" w:hanging="283"/>
              <w:jc w:val="both"/>
              <w:rPr>
                <w:rFonts w:ascii="Quattrocento Sans" w:eastAsia="Quattrocento Sans" w:hAnsi="Quattrocento Sans" w:cs="Quattrocento Sans"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Señala qu</w:t>
            </w:r>
            <w:r>
              <w:rPr>
                <w:rFonts w:ascii="Quattrocento Sans" w:eastAsia="Quattrocento Sans" w:hAnsi="Quattrocento Sans" w:cs="Quattrocento Sans"/>
                <w:i/>
                <w:color w:val="0070C0"/>
                <w:sz w:val="18"/>
                <w:szCs w:val="18"/>
              </w:rPr>
              <w:t>é</w:t>
            </w:r>
            <w:r>
              <w:rPr>
                <w:i/>
                <w:color w:val="0070C0"/>
                <w:sz w:val="18"/>
                <w:szCs w:val="18"/>
              </w:rPr>
              <w:t xml:space="preserve"> problema buscó solucionar tu proyecto y su relevancia para el contexto de la profesión. Algunas preguntas que pueden ayudarte a responder este apartado son: </w:t>
            </w:r>
            <w:r>
              <w:rPr>
                <w:color w:val="0070C0"/>
                <w:sz w:val="18"/>
                <w:szCs w:val="18"/>
              </w:rPr>
              <w:t> </w:t>
            </w:r>
          </w:p>
          <w:p w14:paraId="3A8630C4" w14:textId="77777777" w:rsidR="00A7034E" w:rsidRDefault="0002029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¿Por qué es relevante este tema para el campo laboral de tu carrera?</w:t>
            </w:r>
            <w:r>
              <w:rPr>
                <w:color w:val="0070C0"/>
                <w:sz w:val="18"/>
                <w:szCs w:val="18"/>
              </w:rPr>
              <w:t> </w:t>
            </w:r>
          </w:p>
          <w:p w14:paraId="4909AAEA" w14:textId="77777777" w:rsidR="00A7034E" w:rsidRDefault="0002029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¿Dónde se ubica la </w:t>
            </w:r>
            <w:r>
              <w:rPr>
                <w:i/>
                <w:color w:val="0070C0"/>
                <w:sz w:val="18"/>
                <w:szCs w:val="18"/>
              </w:rPr>
              <w:t>situación que vas a abordar? (Ej.: País, región, comuna o institución) ¿Cuáles son las características principales de ese lugar? </w:t>
            </w:r>
            <w:r>
              <w:rPr>
                <w:color w:val="0070C0"/>
                <w:sz w:val="18"/>
                <w:szCs w:val="18"/>
              </w:rPr>
              <w:t> </w:t>
            </w:r>
          </w:p>
          <w:p w14:paraId="12EEB970" w14:textId="77777777" w:rsidR="00A7034E" w:rsidRDefault="0002029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¿A quiénes afecta o impacta la situación que abordaste? (Ej.: Grupo etario, usuarios de algún servicio, etc.).</w:t>
            </w:r>
            <w:r>
              <w:rPr>
                <w:color w:val="0070C0"/>
                <w:sz w:val="18"/>
                <w:szCs w:val="18"/>
              </w:rPr>
              <w:t> </w:t>
            </w:r>
          </w:p>
          <w:p w14:paraId="6B4CBCC6" w14:textId="77777777" w:rsidR="00A7034E" w:rsidRDefault="0002029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¿Cuál fue el </w:t>
            </w:r>
            <w:r>
              <w:rPr>
                <w:i/>
                <w:color w:val="0070C0"/>
                <w:sz w:val="18"/>
                <w:szCs w:val="18"/>
              </w:rPr>
              <w:t>aporte de valor (real o simulado) de tu Proyecto APT para el contexto laboral y/o social en que se situó?</w:t>
            </w:r>
            <w:r>
              <w:rPr>
                <w:color w:val="0070C0"/>
                <w:sz w:val="18"/>
                <w:szCs w:val="18"/>
              </w:rPr>
              <w:t> </w:t>
            </w:r>
          </w:p>
          <w:p w14:paraId="79F2F5E2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78CFC5FA" w14:textId="77777777" w:rsidR="00A7034E" w:rsidRDefault="00020294">
            <w:pPr>
              <w:spacing w:after="0" w:line="240" w:lineRule="auto"/>
              <w:ind w:left="1080" w:hanging="36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rFonts w:ascii="Noto Sans Symbols" w:eastAsia="Noto Sans Symbols" w:hAnsi="Noto Sans Symbols" w:cs="Noto Sans Symbols"/>
                <w:i/>
                <w:color w:val="548DD4"/>
                <w:sz w:val="20"/>
                <w:szCs w:val="20"/>
              </w:rPr>
              <w:t>●</w:t>
            </w:r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 </w:t>
            </w:r>
            <w:proofErr w:type="gramStart"/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</w:t>
            </w:r>
            <w:r>
              <w:rPr>
                <w:i/>
                <w:color w:val="548DD4"/>
                <w:sz w:val="20"/>
                <w:szCs w:val="20"/>
              </w:rPr>
              <w:t>¿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>Por qué escogiste este tema? ¿Por qué es relevante este tema para el campo laboral de tu carrera?</w:t>
            </w:r>
          </w:p>
          <w:p w14:paraId="55EAF0CB" w14:textId="77777777" w:rsidR="00A7034E" w:rsidRDefault="00020294">
            <w:pPr>
              <w:spacing w:after="0" w:line="240" w:lineRule="auto"/>
              <w:ind w:left="2160" w:hanging="36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a.</w:t>
            </w:r>
            <w:r>
              <w:rPr>
                <w:rFonts w:ascii="Times New Roman" w:eastAsia="Times New Roman" w:hAnsi="Times New Roman" w:cs="Times New Roman"/>
                <w:color w:val="0070C0"/>
                <w:sz w:val="14"/>
                <w:szCs w:val="14"/>
              </w:rPr>
              <w:t xml:space="preserve">      </w:t>
            </w:r>
            <w:r>
              <w:rPr>
                <w:i/>
                <w:color w:val="0070C0"/>
                <w:sz w:val="20"/>
                <w:szCs w:val="20"/>
              </w:rPr>
              <w:t xml:space="preserve">Se considera que el proyecto de </w:t>
            </w:r>
            <w:r>
              <w:rPr>
                <w:i/>
                <w:color w:val="0070C0"/>
                <w:sz w:val="20"/>
                <w:szCs w:val="20"/>
              </w:rPr>
              <w:t>una tienda es una gran manera de poner en práctica nuestro conocimiento en base de datos, programación de sitios web e integración con funciones externas como sería el sistema de pago, a la vez que la temática de tecnología dentro del catálogo a ofrecer de</w:t>
            </w:r>
            <w:r>
              <w:rPr>
                <w:i/>
                <w:color w:val="0070C0"/>
                <w:sz w:val="20"/>
                <w:szCs w:val="20"/>
              </w:rPr>
              <w:t xml:space="preserve"> igual manera está vinculada a una carrera tan dependiente de la tecnología</w:t>
            </w:r>
          </w:p>
          <w:p w14:paraId="31248805" w14:textId="77777777" w:rsidR="00A7034E" w:rsidRDefault="00020294">
            <w:pPr>
              <w:spacing w:after="0" w:line="240" w:lineRule="auto"/>
              <w:ind w:left="2160" w:hanging="36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b.</w:t>
            </w:r>
            <w:r>
              <w:rPr>
                <w:rFonts w:ascii="Times New Roman" w:eastAsia="Times New Roman" w:hAnsi="Times New Roman" w:cs="Times New Roman"/>
                <w:color w:val="0070C0"/>
                <w:sz w:val="14"/>
                <w:szCs w:val="14"/>
              </w:rPr>
              <w:t xml:space="preserve">      </w:t>
            </w:r>
            <w:r>
              <w:rPr>
                <w:i/>
                <w:color w:val="0070C0"/>
                <w:sz w:val="20"/>
                <w:szCs w:val="20"/>
              </w:rPr>
              <w:t>Adicional a esto el problema de desconocer qué artículos elegir a la hora de comprar hardware es uno experimentado por los mismos integrantes al momento de comprar artículo</w:t>
            </w:r>
            <w:r>
              <w:rPr>
                <w:i/>
                <w:color w:val="0070C0"/>
                <w:sz w:val="20"/>
                <w:szCs w:val="20"/>
              </w:rPr>
              <w:t>s tecnológicos. A más detalle se podría mencionar al momento de intentar armas computadores propios necesitando entrar a una gran cantidad de foros y sitios web para obtener el mejor resultado en un producto que se usará por años.</w:t>
            </w:r>
          </w:p>
          <w:p w14:paraId="6182ED59" w14:textId="77777777" w:rsidR="00A7034E" w:rsidRDefault="00020294">
            <w:pPr>
              <w:spacing w:after="0" w:line="240" w:lineRule="auto"/>
              <w:ind w:left="1080" w:hanging="36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rFonts w:ascii="Noto Sans Symbols" w:eastAsia="Noto Sans Symbols" w:hAnsi="Noto Sans Symbols" w:cs="Noto Sans Symbols"/>
                <w:i/>
                <w:color w:val="548DD4"/>
                <w:sz w:val="20"/>
                <w:szCs w:val="20"/>
              </w:rPr>
              <w:t>●</w:t>
            </w:r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 </w:t>
            </w:r>
            <w:proofErr w:type="gramStart"/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</w:t>
            </w:r>
            <w:r>
              <w:rPr>
                <w:i/>
                <w:color w:val="548DD4"/>
                <w:sz w:val="20"/>
                <w:szCs w:val="20"/>
              </w:rPr>
              <w:t>¿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>Dónde se ubica l</w:t>
            </w:r>
            <w:r>
              <w:rPr>
                <w:i/>
                <w:color w:val="548DD4"/>
                <w:sz w:val="20"/>
                <w:szCs w:val="20"/>
              </w:rPr>
              <w:t>a situación que vas a abordar? (Ej.: País, región, comuna o institución) ¿Cuáles son las características principales de ese lugar?</w:t>
            </w:r>
          </w:p>
          <w:p w14:paraId="76D85EBF" w14:textId="77777777" w:rsidR="00A7034E" w:rsidRDefault="00020294">
            <w:pPr>
              <w:spacing w:after="0" w:line="240" w:lineRule="auto"/>
              <w:ind w:left="2160" w:hanging="36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a.</w:t>
            </w:r>
            <w:r>
              <w:rPr>
                <w:rFonts w:ascii="Times New Roman" w:eastAsia="Times New Roman" w:hAnsi="Times New Roman" w:cs="Times New Roman"/>
                <w:color w:val="0070C0"/>
                <w:sz w:val="14"/>
                <w:szCs w:val="14"/>
              </w:rPr>
              <w:t xml:space="preserve">      </w:t>
            </w:r>
            <w:r>
              <w:rPr>
                <w:i/>
                <w:color w:val="0070C0"/>
                <w:sz w:val="20"/>
                <w:szCs w:val="20"/>
              </w:rPr>
              <w:t xml:space="preserve">El negocio se encuentra en la zona norte de </w:t>
            </w:r>
            <w:proofErr w:type="spellStart"/>
            <w:r>
              <w:rPr>
                <w:i/>
                <w:color w:val="0070C0"/>
                <w:sz w:val="20"/>
                <w:szCs w:val="20"/>
              </w:rPr>
              <w:t>santiago</w:t>
            </w:r>
            <w:proofErr w:type="spellEnd"/>
            <w:r>
              <w:rPr>
                <w:i/>
                <w:color w:val="0070C0"/>
                <w:sz w:val="20"/>
                <w:szCs w:val="20"/>
              </w:rPr>
              <w:t xml:space="preserve">, ubicándose en una zona suburbana con una elevada aglomeración de personas, con un gran número de potenciales compradores gracias a que solo en la región metropolitana se encuentra alrededor del 41.92% de la población </w:t>
            </w:r>
            <w:proofErr w:type="gramStart"/>
            <w:r>
              <w:rPr>
                <w:i/>
                <w:color w:val="0070C0"/>
                <w:sz w:val="20"/>
                <w:szCs w:val="20"/>
              </w:rPr>
              <w:t>Chilena</w:t>
            </w:r>
            <w:proofErr w:type="gramEnd"/>
            <w:r>
              <w:rPr>
                <w:i/>
                <w:color w:val="0070C0"/>
                <w:sz w:val="20"/>
                <w:szCs w:val="20"/>
              </w:rPr>
              <w:t>, donde un gran número de empl</w:t>
            </w:r>
            <w:r>
              <w:rPr>
                <w:i/>
                <w:color w:val="0070C0"/>
                <w:sz w:val="20"/>
                <w:szCs w:val="20"/>
              </w:rPr>
              <w:t>eos se relaciona a la tecnología.</w:t>
            </w:r>
          </w:p>
          <w:p w14:paraId="65B7C969" w14:textId="77777777" w:rsidR="00A7034E" w:rsidRDefault="00020294">
            <w:pPr>
              <w:spacing w:after="0" w:line="240" w:lineRule="auto"/>
              <w:ind w:left="1080" w:hanging="36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rFonts w:ascii="Noto Sans Symbols" w:eastAsia="Noto Sans Symbols" w:hAnsi="Noto Sans Symbols" w:cs="Noto Sans Symbols"/>
                <w:i/>
                <w:color w:val="548DD4"/>
                <w:sz w:val="20"/>
                <w:szCs w:val="20"/>
              </w:rPr>
              <w:t>●</w:t>
            </w:r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 </w:t>
            </w:r>
            <w:proofErr w:type="gramStart"/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</w:t>
            </w:r>
            <w:r>
              <w:rPr>
                <w:i/>
                <w:color w:val="548DD4"/>
                <w:sz w:val="20"/>
                <w:szCs w:val="20"/>
              </w:rPr>
              <w:t>¿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>A quiénes afecta o impacta la situación que vas a abordar? (Ej.: Grupo etario, usuarios de algún servicio, etc.).</w:t>
            </w:r>
          </w:p>
          <w:p w14:paraId="56B69D15" w14:textId="77777777" w:rsidR="00A7034E" w:rsidRDefault="00020294">
            <w:pPr>
              <w:spacing w:after="0" w:line="240" w:lineRule="auto"/>
              <w:ind w:left="2160" w:hanging="36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a.</w:t>
            </w:r>
            <w:r>
              <w:rPr>
                <w:rFonts w:ascii="Times New Roman" w:eastAsia="Times New Roman" w:hAnsi="Times New Roman" w:cs="Times New Roman"/>
                <w:color w:val="0070C0"/>
                <w:sz w:val="14"/>
                <w:szCs w:val="14"/>
              </w:rPr>
              <w:t xml:space="preserve">      </w:t>
            </w:r>
            <w:r>
              <w:rPr>
                <w:i/>
                <w:color w:val="0070C0"/>
                <w:sz w:val="20"/>
                <w:szCs w:val="20"/>
              </w:rPr>
              <w:t>El proyecto impacta principalmente a los usuarios interesados en la tecnología, abarca un r</w:t>
            </w:r>
            <w:r>
              <w:rPr>
                <w:i/>
                <w:color w:val="0070C0"/>
                <w:sz w:val="20"/>
                <w:szCs w:val="20"/>
              </w:rPr>
              <w:t>ango etario desde jóvenes adultos hasta profesionales rondando de 18 a 30 años, que buscan productos tecnológicos específicos y el método de uso de estos.</w:t>
            </w:r>
          </w:p>
          <w:p w14:paraId="36B50399" w14:textId="77777777" w:rsidR="00A7034E" w:rsidRDefault="00020294">
            <w:pPr>
              <w:spacing w:after="0" w:line="240" w:lineRule="auto"/>
              <w:ind w:left="2160" w:hanging="36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b.</w:t>
            </w:r>
            <w:r>
              <w:rPr>
                <w:rFonts w:ascii="Times New Roman" w:eastAsia="Times New Roman" w:hAnsi="Times New Roman" w:cs="Times New Roman"/>
                <w:color w:val="0070C0"/>
                <w:sz w:val="14"/>
                <w:szCs w:val="14"/>
              </w:rPr>
              <w:t xml:space="preserve">      </w:t>
            </w:r>
            <w:r>
              <w:rPr>
                <w:i/>
                <w:color w:val="0070C0"/>
                <w:sz w:val="20"/>
                <w:szCs w:val="20"/>
              </w:rPr>
              <w:t xml:space="preserve">De manera más específica se busca </w:t>
            </w:r>
            <w:proofErr w:type="gramStart"/>
            <w:r>
              <w:rPr>
                <w:i/>
                <w:color w:val="0070C0"/>
                <w:sz w:val="20"/>
                <w:szCs w:val="20"/>
              </w:rPr>
              <w:t>al clientes principiantes</w:t>
            </w:r>
            <w:proofErr w:type="gramEnd"/>
            <w:r>
              <w:rPr>
                <w:i/>
                <w:color w:val="0070C0"/>
                <w:sz w:val="20"/>
                <w:szCs w:val="20"/>
              </w:rPr>
              <w:t xml:space="preserve"> en el armado de computadores de e</w:t>
            </w:r>
            <w:r>
              <w:rPr>
                <w:i/>
                <w:color w:val="0070C0"/>
                <w:sz w:val="20"/>
                <w:szCs w:val="20"/>
              </w:rPr>
              <w:t>scritorios, que requieran apoyo en el proceso de cotización, comparación de eficiencia y verificación de compatibilidad entre diversos productos.</w:t>
            </w:r>
          </w:p>
          <w:p w14:paraId="5957DDAC" w14:textId="77777777" w:rsidR="00A7034E" w:rsidRDefault="00020294">
            <w:pPr>
              <w:spacing w:before="240" w:after="240" w:line="240" w:lineRule="auto"/>
              <w:ind w:left="1080" w:hanging="360"/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rFonts w:ascii="Noto Sans Symbols" w:eastAsia="Noto Sans Symbols" w:hAnsi="Noto Sans Symbols" w:cs="Noto Sans Symbols"/>
                <w:i/>
                <w:color w:val="548DD4"/>
                <w:sz w:val="20"/>
                <w:szCs w:val="20"/>
              </w:rPr>
              <w:lastRenderedPageBreak/>
              <w:t>●</w:t>
            </w:r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 </w:t>
            </w:r>
            <w:proofErr w:type="gramStart"/>
            <w:r>
              <w:rPr>
                <w:rFonts w:ascii="Times New Roman" w:eastAsia="Times New Roman" w:hAnsi="Times New Roman" w:cs="Times New Roman"/>
                <w:color w:val="548DD4"/>
                <w:sz w:val="14"/>
                <w:szCs w:val="14"/>
              </w:rPr>
              <w:t xml:space="preserve">   </w:t>
            </w:r>
            <w:r>
              <w:rPr>
                <w:i/>
                <w:color w:val="548DD4"/>
                <w:sz w:val="20"/>
                <w:szCs w:val="20"/>
              </w:rPr>
              <w:t>¿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>Cuál sería el aporte de valor (real o simulado) de tu Proyecto APT para el contexto laboral y/o socia</w:t>
            </w:r>
            <w:r>
              <w:rPr>
                <w:i/>
                <w:color w:val="548DD4"/>
                <w:sz w:val="20"/>
                <w:szCs w:val="20"/>
              </w:rPr>
              <w:t>l en que se situaría?</w:t>
            </w:r>
          </w:p>
          <w:p w14:paraId="1ADFE834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En el contexto laboral, una plataforma tecnológica que permitiría a los usuarios acceder fácilmente a productos tecnológicos variados, mejorando su productividad y rendimiento. Al integrar funciones como sistemas de pago seguros y un </w:t>
            </w:r>
            <w:r>
              <w:rPr>
                <w:i/>
                <w:color w:val="0070C0"/>
                <w:sz w:val="20"/>
                <w:szCs w:val="20"/>
              </w:rPr>
              <w:t>diseño eficiente.</w:t>
            </w:r>
          </w:p>
          <w:p w14:paraId="1ADBC8C4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A7034E" w14:paraId="753CEBF9" w14:textId="77777777">
        <w:trPr>
          <w:trHeight w:val="838"/>
        </w:trPr>
        <w:tc>
          <w:tcPr>
            <w:tcW w:w="3001" w:type="dxa"/>
            <w:vAlign w:val="center"/>
          </w:tcPr>
          <w:p w14:paraId="4CC5EF2E" w14:textId="77777777" w:rsidR="00A7034E" w:rsidRDefault="00020294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 xml:space="preserve">2. Objetivos </w:t>
            </w:r>
          </w:p>
        </w:tc>
        <w:tc>
          <w:tcPr>
            <w:tcW w:w="6780" w:type="dxa"/>
            <w:vAlign w:val="center"/>
          </w:tcPr>
          <w:p w14:paraId="607591FF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Objetivo general y específicos.</w:t>
            </w:r>
          </w:p>
          <w:p w14:paraId="196EDF1F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¿Cuál es el objetivo general de tu Proyecto APT? ¿Cuáles son los objetivos específicos de tu Proyecto APT?</w:t>
            </w:r>
          </w:p>
          <w:p w14:paraId="4D7268ED" w14:textId="77777777" w:rsidR="00A7034E" w:rsidRDefault="00020294">
            <w:pPr>
              <w:spacing w:after="240"/>
              <w:jc w:val="both"/>
              <w:rPr>
                <w:i/>
                <w:color w:val="0070C0"/>
                <w:sz w:val="20"/>
                <w:szCs w:val="20"/>
              </w:rPr>
            </w:pPr>
            <w:proofErr w:type="spellStart"/>
            <w:r>
              <w:rPr>
                <w:i/>
                <w:color w:val="0070C0"/>
                <w:sz w:val="20"/>
                <w:szCs w:val="20"/>
              </w:rPr>
              <w:t>Gestion</w:t>
            </w:r>
            <w:proofErr w:type="spellEnd"/>
            <w:r>
              <w:rPr>
                <w:i/>
                <w:color w:val="0070C0"/>
                <w:sz w:val="20"/>
                <w:szCs w:val="20"/>
              </w:rPr>
              <w:t xml:space="preserve"> de cuenta del usuario</w:t>
            </w:r>
          </w:p>
          <w:p w14:paraId="39301C92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Gestión de productos en stock y estado</w:t>
            </w:r>
          </w:p>
          <w:p w14:paraId="05C4EA07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Tutoriales de </w:t>
            </w:r>
            <w:r>
              <w:rPr>
                <w:i/>
                <w:color w:val="0070C0"/>
                <w:sz w:val="20"/>
                <w:szCs w:val="20"/>
              </w:rPr>
              <w:t>productos para usuarios</w:t>
            </w:r>
          </w:p>
          <w:p w14:paraId="6E52D1FA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Compra y venta</w:t>
            </w:r>
          </w:p>
          <w:p w14:paraId="7A4E4FF0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Informes para la empresa</w:t>
            </w:r>
          </w:p>
          <w:p w14:paraId="295DAE96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-</w:t>
            </w:r>
          </w:p>
          <w:p w14:paraId="09FF88D6" w14:textId="77777777" w:rsidR="00A7034E" w:rsidRDefault="00020294">
            <w:pPr>
              <w:spacing w:after="240"/>
              <w:jc w:val="both"/>
              <w:rPr>
                <w:b/>
                <w:i/>
                <w:color w:val="0070C0"/>
                <w:sz w:val="20"/>
                <w:szCs w:val="20"/>
              </w:rPr>
            </w:pPr>
            <w:r>
              <w:rPr>
                <w:b/>
                <w:i/>
                <w:color w:val="0070C0"/>
                <w:sz w:val="20"/>
                <w:szCs w:val="20"/>
              </w:rPr>
              <w:t>Cuenta del usuario</w:t>
            </w:r>
          </w:p>
          <w:p w14:paraId="2B313324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Registro de cuenta inicio de sesión y validación.</w:t>
            </w:r>
          </w:p>
          <w:p w14:paraId="1983A4CD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Generación de token</w:t>
            </w:r>
          </w:p>
          <w:p w14:paraId="6A561334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Gestión de cuentas</w:t>
            </w:r>
          </w:p>
          <w:p w14:paraId="032B9DB7" w14:textId="77777777" w:rsidR="00A7034E" w:rsidRDefault="00020294">
            <w:pPr>
              <w:spacing w:before="240" w:after="240"/>
              <w:jc w:val="both"/>
              <w:rPr>
                <w:b/>
                <w:i/>
                <w:color w:val="0070C0"/>
                <w:sz w:val="20"/>
                <w:szCs w:val="20"/>
              </w:rPr>
            </w:pPr>
            <w:r>
              <w:rPr>
                <w:b/>
                <w:i/>
                <w:color w:val="0070C0"/>
                <w:sz w:val="20"/>
                <w:szCs w:val="20"/>
              </w:rPr>
              <w:t>Manejo de productos</w:t>
            </w:r>
          </w:p>
          <w:p w14:paraId="3B4E3791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Gestión de product</w:t>
            </w:r>
            <w:r>
              <w:rPr>
                <w:i/>
                <w:color w:val="0070C0"/>
                <w:sz w:val="20"/>
                <w:szCs w:val="20"/>
              </w:rPr>
              <w:t>os</w:t>
            </w:r>
          </w:p>
          <w:p w14:paraId="42B69776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Búsqueda y filtrado de productos</w:t>
            </w:r>
          </w:p>
          <w:p w14:paraId="71DD55EB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Gestión de inventario/</w:t>
            </w:r>
            <w:proofErr w:type="spellStart"/>
            <w:r>
              <w:rPr>
                <w:i/>
                <w:color w:val="0070C0"/>
                <w:sz w:val="20"/>
                <w:szCs w:val="20"/>
              </w:rPr>
              <w:t>kardex</w:t>
            </w:r>
            <w:proofErr w:type="spellEnd"/>
          </w:p>
          <w:p w14:paraId="53360039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</w:r>
            <w:proofErr w:type="spellStart"/>
            <w:r>
              <w:rPr>
                <w:i/>
                <w:color w:val="0070C0"/>
                <w:sz w:val="20"/>
                <w:szCs w:val="20"/>
              </w:rPr>
              <w:t>Delivery</w:t>
            </w:r>
            <w:proofErr w:type="spellEnd"/>
          </w:p>
          <w:p w14:paraId="59B35B41" w14:textId="77777777" w:rsidR="00A7034E" w:rsidRDefault="00020294">
            <w:pPr>
              <w:spacing w:before="240" w:after="240"/>
              <w:jc w:val="both"/>
              <w:rPr>
                <w:b/>
                <w:i/>
                <w:color w:val="0070C0"/>
                <w:sz w:val="20"/>
                <w:szCs w:val="20"/>
              </w:rPr>
            </w:pPr>
            <w:r>
              <w:rPr>
                <w:b/>
                <w:i/>
                <w:color w:val="0070C0"/>
                <w:sz w:val="20"/>
                <w:szCs w:val="20"/>
              </w:rPr>
              <w:t>Tutoriales de productos</w:t>
            </w:r>
          </w:p>
          <w:p w14:paraId="50C0B091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Guías de utilización de productos ofrecidos por la tienda (Armado, cableado, fortalezas, productos compatibles)</w:t>
            </w:r>
          </w:p>
          <w:p w14:paraId="0B42905B" w14:textId="77777777" w:rsidR="00A7034E" w:rsidRDefault="00020294">
            <w:pPr>
              <w:spacing w:before="240" w:after="240"/>
              <w:jc w:val="both"/>
              <w:rPr>
                <w:b/>
                <w:i/>
                <w:color w:val="0070C0"/>
                <w:sz w:val="20"/>
                <w:szCs w:val="20"/>
              </w:rPr>
            </w:pPr>
            <w:r>
              <w:rPr>
                <w:b/>
                <w:i/>
                <w:color w:val="0070C0"/>
                <w:sz w:val="20"/>
                <w:szCs w:val="20"/>
              </w:rPr>
              <w:t>Co</w:t>
            </w:r>
            <w:r>
              <w:rPr>
                <w:b/>
                <w:i/>
                <w:color w:val="0070C0"/>
                <w:sz w:val="20"/>
                <w:szCs w:val="20"/>
              </w:rPr>
              <w:t>mpra de productos</w:t>
            </w:r>
          </w:p>
          <w:p w14:paraId="13A8B932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Carrito de compra</w:t>
            </w:r>
          </w:p>
          <w:p w14:paraId="4AD5673D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lastRenderedPageBreak/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Integración api de pago</w:t>
            </w:r>
          </w:p>
          <w:p w14:paraId="77E67236" w14:textId="77777777" w:rsidR="00A7034E" w:rsidRDefault="00020294">
            <w:pPr>
              <w:spacing w:before="240" w:after="240"/>
              <w:jc w:val="both"/>
              <w:rPr>
                <w:b/>
                <w:i/>
                <w:color w:val="0070C0"/>
                <w:sz w:val="20"/>
                <w:szCs w:val="20"/>
              </w:rPr>
            </w:pPr>
            <w:r>
              <w:rPr>
                <w:b/>
                <w:i/>
                <w:color w:val="0070C0"/>
                <w:sz w:val="20"/>
                <w:szCs w:val="20"/>
              </w:rPr>
              <w:t>Informes y adicionales</w:t>
            </w:r>
          </w:p>
          <w:p w14:paraId="5EB886C3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Generación de informes</w:t>
            </w:r>
          </w:p>
          <w:p w14:paraId="6816DE80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•         </w:t>
            </w:r>
            <w:r>
              <w:rPr>
                <w:i/>
                <w:color w:val="0070C0"/>
                <w:sz w:val="20"/>
                <w:szCs w:val="20"/>
              </w:rPr>
              <w:tab/>
              <w:t>Opcional: gestión de cotizaciones</w:t>
            </w:r>
          </w:p>
          <w:p w14:paraId="5062B169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A7034E" w14:paraId="5C2024A9" w14:textId="77777777">
        <w:tc>
          <w:tcPr>
            <w:tcW w:w="3001" w:type="dxa"/>
            <w:vAlign w:val="center"/>
          </w:tcPr>
          <w:p w14:paraId="3D359FB3" w14:textId="77777777" w:rsidR="00A7034E" w:rsidRDefault="00020294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3. Metodología</w:t>
            </w:r>
          </w:p>
        </w:tc>
        <w:tc>
          <w:tcPr>
            <w:tcW w:w="6780" w:type="dxa"/>
            <w:vAlign w:val="center"/>
          </w:tcPr>
          <w:p w14:paraId="4D3C73C3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Metodología utilizada y su pertinencia para cumplir </w:t>
            </w:r>
            <w:r>
              <w:rPr>
                <w:i/>
                <w:color w:val="0070C0"/>
                <w:sz w:val="18"/>
                <w:szCs w:val="18"/>
              </w:rPr>
              <w:t>objetivos.</w:t>
            </w:r>
          </w:p>
          <w:p w14:paraId="2331E299" w14:textId="77777777" w:rsidR="00A7034E" w:rsidRDefault="00020294">
            <w:pPr>
              <w:ind w:left="720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¿Qué metodología utilizaste para desarrollar tu Proyecto APT? Describe las fases y procedimientos que llevaste a cabo para ejecutar tu proyecto.</w:t>
            </w:r>
          </w:p>
          <w:p w14:paraId="4BCECA7E" w14:textId="77777777" w:rsidR="00A7034E" w:rsidRDefault="00020294">
            <w:pPr>
              <w:ind w:left="720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Fundamenta, ¿por qué esta metodología era pertinente para cumplir los objetivos planteados?</w:t>
            </w:r>
          </w:p>
          <w:p w14:paraId="573B257B" w14:textId="77777777" w:rsidR="00A7034E" w:rsidRDefault="00A7034E">
            <w:pPr>
              <w:ind w:left="720"/>
              <w:rPr>
                <w:i/>
                <w:color w:val="0070C0"/>
                <w:sz w:val="18"/>
                <w:szCs w:val="18"/>
              </w:rPr>
            </w:pPr>
          </w:p>
          <w:p w14:paraId="1319B421" w14:textId="77777777" w:rsidR="00A7034E" w:rsidRDefault="00020294">
            <w:pPr>
              <w:spacing w:after="24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20"/>
                <w:szCs w:val="20"/>
              </w:rPr>
              <w:t xml:space="preserve">A causa de la complejidad de las soluciones a desarrollar se opta por una metodología ágil que permita adaptarse al progreso realizado por los integrantes y las complicaciones presentadas durante cada sprint, permitiendo realizar cambios y ajustar el </w:t>
            </w:r>
            <w:proofErr w:type="spellStart"/>
            <w:r>
              <w:rPr>
                <w:i/>
                <w:color w:val="0070C0"/>
                <w:sz w:val="20"/>
                <w:szCs w:val="20"/>
              </w:rPr>
              <w:t>produ</w:t>
            </w:r>
            <w:r>
              <w:rPr>
                <w:i/>
                <w:color w:val="0070C0"/>
                <w:sz w:val="20"/>
                <w:szCs w:val="20"/>
              </w:rPr>
              <w:t>ct</w:t>
            </w:r>
            <w:proofErr w:type="spellEnd"/>
            <w:r>
              <w:rPr>
                <w:i/>
                <w:color w:val="0070C0"/>
                <w:sz w:val="20"/>
                <w:szCs w:val="20"/>
              </w:rPr>
              <w:t xml:space="preserve"> </w:t>
            </w:r>
            <w:proofErr w:type="spellStart"/>
            <w:r>
              <w:rPr>
                <w:i/>
                <w:color w:val="0070C0"/>
                <w:sz w:val="20"/>
                <w:szCs w:val="20"/>
              </w:rPr>
              <w:t>backlog</w:t>
            </w:r>
            <w:proofErr w:type="spellEnd"/>
            <w:r>
              <w:rPr>
                <w:i/>
                <w:color w:val="0070C0"/>
                <w:sz w:val="20"/>
                <w:szCs w:val="20"/>
              </w:rPr>
              <w:t xml:space="preserve"> para entregar piezas del alcance de un producto funcional fase a fase</w:t>
            </w:r>
          </w:p>
        </w:tc>
      </w:tr>
      <w:tr w:rsidR="00A7034E" w14:paraId="459975AA" w14:textId="77777777">
        <w:trPr>
          <w:trHeight w:val="2117"/>
        </w:trPr>
        <w:tc>
          <w:tcPr>
            <w:tcW w:w="3001" w:type="dxa"/>
            <w:vAlign w:val="center"/>
          </w:tcPr>
          <w:p w14:paraId="582B5CF5" w14:textId="77777777" w:rsidR="00A7034E" w:rsidRDefault="00020294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1299FC9F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Descripción de las etapas o actividades del Proyecto APT.</w:t>
            </w:r>
          </w:p>
          <w:p w14:paraId="387D1C88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¿Cuáles fueron las etapas o actividades que desarrollaste en tu Proyecto APT?</w:t>
            </w:r>
          </w:p>
          <w:p w14:paraId="32BC4CCC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Sprint 1: Estructura </w:t>
            </w:r>
            <w:r>
              <w:rPr>
                <w:i/>
                <w:color w:val="0070C0"/>
                <w:sz w:val="18"/>
                <w:szCs w:val="18"/>
              </w:rPr>
              <w:t>general</w:t>
            </w:r>
          </w:p>
          <w:p w14:paraId="7CDAFB35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Sprint 2: Funciones de usuario</w:t>
            </w:r>
            <w:r>
              <w:rPr>
                <w:i/>
                <w:color w:val="0070C0"/>
                <w:sz w:val="18"/>
                <w:szCs w:val="18"/>
              </w:rPr>
              <w:br/>
              <w:t>Sprint 3: Métodos de pago y gestión de etiquetas</w:t>
            </w:r>
            <w:r>
              <w:rPr>
                <w:i/>
                <w:color w:val="0070C0"/>
                <w:sz w:val="18"/>
                <w:szCs w:val="18"/>
              </w:rPr>
              <w:br/>
              <w:t xml:space="preserve">Sprint 4: Retoques finales </w:t>
            </w:r>
          </w:p>
          <w:p w14:paraId="77E41CEE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Dificultades y facilitadores en el desarrollo del Proyecto APT.</w:t>
            </w:r>
          </w:p>
          <w:p w14:paraId="0536E042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¿Qué elementos/aspectos te facilitaron o ayudaron en el desarrollo de tu pro</w:t>
            </w:r>
            <w:r>
              <w:rPr>
                <w:i/>
                <w:color w:val="0070C0"/>
                <w:sz w:val="18"/>
                <w:szCs w:val="18"/>
              </w:rPr>
              <w:t>yecto APT?</w:t>
            </w:r>
          </w:p>
          <w:p w14:paraId="2545F8F4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¿A qué dificultades enfrentaste en el desarrollo de tu Proyecto APT?</w:t>
            </w:r>
          </w:p>
          <w:p w14:paraId="086C6C3B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4280C0C4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Comenzando las dificultades, abarcamos mucho, más de lo necesario, fueron recomendados implementar 3 puntos seguridad de la información, ciberseguridad e inteligencia artificial y se quiso adoptar todos, pero por el tiempo y para entregar un producto compl</w:t>
            </w:r>
            <w:r>
              <w:rPr>
                <w:i/>
                <w:color w:val="0070C0"/>
                <w:sz w:val="18"/>
                <w:szCs w:val="18"/>
              </w:rPr>
              <w:t xml:space="preserve">eto se optó por reemplazar la tercera parte de inteligencia artificial y enfocarse en los 2 primeros. </w:t>
            </w:r>
            <w:r>
              <w:rPr>
                <w:i/>
                <w:color w:val="0070C0"/>
                <w:sz w:val="18"/>
                <w:szCs w:val="18"/>
              </w:rPr>
              <w:br/>
            </w:r>
            <w:r>
              <w:rPr>
                <w:i/>
                <w:color w:val="0070C0"/>
                <w:sz w:val="18"/>
                <w:szCs w:val="18"/>
              </w:rPr>
              <w:br/>
              <w:t>Y un aspecto que facilitó este problema fue la misma metodología que se optó por usar siendo Scrum, donde nos enfocamos en el presente por dar productos</w:t>
            </w:r>
            <w:r>
              <w:rPr>
                <w:i/>
                <w:color w:val="0070C0"/>
                <w:sz w:val="18"/>
                <w:szCs w:val="18"/>
              </w:rPr>
              <w:t xml:space="preserve"> funcionales dentro de sus áreas, y a medida que se pasó el proyecto se modificó lo que se pensó que retrasa el proyecto.</w:t>
            </w:r>
          </w:p>
          <w:p w14:paraId="606FF4EB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8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Ajustes realizados.</w:t>
            </w:r>
          </w:p>
          <w:p w14:paraId="4213D3C8" w14:textId="77777777" w:rsidR="00A7034E" w:rsidRDefault="00020294">
            <w:pPr>
              <w:ind w:left="720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¿Cómo abordaste las dificultades para cumplir con los objetivos? ¿Tuviste que hacer algún ajuste? ¿Qué ajuste? </w:t>
            </w:r>
          </w:p>
          <w:p w14:paraId="0DB07587" w14:textId="77777777" w:rsidR="00A7034E" w:rsidRDefault="00020294">
            <w:pPr>
              <w:ind w:left="720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La</w:t>
            </w:r>
            <w:r>
              <w:rPr>
                <w:i/>
                <w:color w:val="0070C0"/>
                <w:sz w:val="18"/>
                <w:szCs w:val="18"/>
              </w:rPr>
              <w:t xml:space="preserve">s principales dificultades que se tuvieron que ajustar fueron el método de pago y la capacitación de usuario, se tenía planeado usar </w:t>
            </w:r>
            <w:proofErr w:type="spellStart"/>
            <w:r>
              <w:rPr>
                <w:i/>
                <w:color w:val="0070C0"/>
                <w:sz w:val="18"/>
                <w:szCs w:val="18"/>
              </w:rPr>
              <w:t>webpay</w:t>
            </w:r>
            <w:proofErr w:type="spellEnd"/>
            <w:r>
              <w:rPr>
                <w:i/>
                <w:color w:val="0070C0"/>
                <w:sz w:val="18"/>
                <w:szCs w:val="18"/>
              </w:rPr>
              <w:t xml:space="preserve"> y un </w:t>
            </w:r>
            <w:proofErr w:type="spellStart"/>
            <w:r>
              <w:rPr>
                <w:i/>
                <w:color w:val="0070C0"/>
                <w:sz w:val="18"/>
                <w:szCs w:val="18"/>
              </w:rPr>
              <w:t>chatbot</w:t>
            </w:r>
            <w:proofErr w:type="spellEnd"/>
            <w:r>
              <w:rPr>
                <w:i/>
                <w:color w:val="0070C0"/>
                <w:sz w:val="18"/>
                <w:szCs w:val="18"/>
              </w:rPr>
              <w:t xml:space="preserve"> al que el usuario le hiciera preguntas, integraciones que tomaban mucho tiempo de implementar, para sol</w:t>
            </w:r>
            <w:r>
              <w:rPr>
                <w:i/>
                <w:color w:val="0070C0"/>
                <w:sz w:val="18"/>
                <w:szCs w:val="18"/>
              </w:rPr>
              <w:t xml:space="preserve">ucionarlo se buscaron otras alternativas para cumplir con las mismas funciones, como utilizar </w:t>
            </w:r>
            <w:proofErr w:type="spellStart"/>
            <w:r>
              <w:rPr>
                <w:i/>
                <w:color w:val="0070C0"/>
                <w:sz w:val="18"/>
                <w:szCs w:val="18"/>
              </w:rPr>
              <w:t>payku</w:t>
            </w:r>
            <w:proofErr w:type="spellEnd"/>
            <w:r>
              <w:rPr>
                <w:i/>
                <w:color w:val="0070C0"/>
                <w:sz w:val="18"/>
                <w:szCs w:val="18"/>
              </w:rPr>
              <w:t xml:space="preserve"> y cambiar la manera de guiar al usuario</w:t>
            </w:r>
          </w:p>
        </w:tc>
      </w:tr>
      <w:tr w:rsidR="00A7034E" w14:paraId="518C0AAF" w14:textId="77777777">
        <w:trPr>
          <w:trHeight w:val="1112"/>
        </w:trPr>
        <w:tc>
          <w:tcPr>
            <w:tcW w:w="3001" w:type="dxa"/>
            <w:vAlign w:val="center"/>
          </w:tcPr>
          <w:p w14:paraId="2B43C863" w14:textId="77777777" w:rsidR="00A7034E" w:rsidRDefault="00020294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5. Evidencias</w:t>
            </w:r>
          </w:p>
        </w:tc>
        <w:tc>
          <w:tcPr>
            <w:tcW w:w="6780" w:type="dxa"/>
            <w:vAlign w:val="center"/>
          </w:tcPr>
          <w:p w14:paraId="626B3855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Adjunta evidencias que permitan dar cuenta del desarrollo del Proyecto APT y sus resultados finales.</w:t>
            </w:r>
          </w:p>
          <w:p w14:paraId="465D01D3" w14:textId="77777777" w:rsidR="00A7034E" w:rsidRDefault="00020294">
            <w:pPr>
              <w:ind w:left="743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¿Qué evidencias pueden servir para que los demás puedan visualizar y entender las distintas etapas de tu Proyecto APT y el resultado final? </w:t>
            </w:r>
          </w:p>
          <w:p w14:paraId="791BD989" w14:textId="77777777" w:rsidR="00A7034E" w:rsidRDefault="00A7034E">
            <w:pPr>
              <w:ind w:left="743"/>
              <w:rPr>
                <w:i/>
                <w:color w:val="0070C0"/>
                <w:sz w:val="18"/>
                <w:szCs w:val="18"/>
              </w:rPr>
            </w:pPr>
          </w:p>
          <w:p w14:paraId="3C754D76" w14:textId="77777777" w:rsidR="00A7034E" w:rsidRDefault="00020294">
            <w:pPr>
              <w:spacing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Tenemos la documentación solicitada, el mismo proyecto avanzando poco a poco, capturas de pantallas del estado del</w:t>
            </w:r>
            <w:r>
              <w:rPr>
                <w:i/>
                <w:color w:val="0070C0"/>
                <w:sz w:val="20"/>
                <w:szCs w:val="20"/>
              </w:rPr>
              <w:t xml:space="preserve"> Trello en conjunto con el mismo Trello.</w:t>
            </w:r>
          </w:p>
          <w:p w14:paraId="7B2988E5" w14:textId="77777777" w:rsidR="00A7034E" w:rsidRDefault="00020294">
            <w:pPr>
              <w:spacing w:before="240" w:after="240"/>
              <w:jc w:val="both"/>
            </w:pPr>
            <w:hyperlink r:id="rId8">
              <w:r>
                <w:rPr>
                  <w:i/>
                  <w:color w:val="1155CC"/>
                  <w:sz w:val="20"/>
                  <w:szCs w:val="20"/>
                  <w:u w:val="single"/>
                </w:rPr>
                <w:t>https://github.com/NodyDuoc</w:t>
              </w:r>
              <w:r>
                <w:rPr>
                  <w:i/>
                  <w:color w:val="1155CC"/>
                  <w:sz w:val="20"/>
                  <w:szCs w:val="20"/>
                  <w:u w:val="single"/>
                </w:rPr>
                <w:br/>
              </w:r>
            </w:hyperlink>
            <w:hyperlink r:id="rId9">
              <w:r>
                <w:rPr>
                  <w:i/>
                  <w:noProof/>
                  <w:color w:val="1155CC"/>
                  <w:sz w:val="20"/>
                  <w:szCs w:val="20"/>
                  <w:u w:val="single"/>
                  <w:lang w:val="en-US" w:eastAsia="en-US"/>
                </w:rPr>
                <w:drawing>
                  <wp:inline distT="114300" distB="114300" distL="114300" distR="114300" wp14:anchorId="7B37826E" wp14:editId="1B93B9EA">
                    <wp:extent cx="2085975" cy="3638550"/>
                    <wp:effectExtent l="0" t="0" r="0" b="0"/>
                    <wp:docPr id="59" name="image1.png"/>
                    <wp:cNvGraphicFramePr/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1.png"/>
                            <pic:cNvPicPr preferRelativeResize="0"/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85975" cy="3638550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 w14:paraId="0375C204" w14:textId="77777777" w:rsidR="00A7034E" w:rsidRDefault="00020294">
            <w:pPr>
              <w:spacing w:before="240" w:after="240"/>
              <w:jc w:val="both"/>
              <w:rPr>
                <w:i/>
                <w:color w:val="1155CC"/>
                <w:sz w:val="20"/>
                <w:szCs w:val="20"/>
                <w:u w:val="single"/>
              </w:rPr>
            </w:pPr>
            <w:r>
              <w:rPr>
                <w:noProof/>
                <w:lang w:val="en-US" w:eastAsia="en-US"/>
              </w:rPr>
              <w:drawing>
                <wp:inline distT="114300" distB="114300" distL="114300" distR="114300" wp14:anchorId="0D4FF48B" wp14:editId="4F652441">
                  <wp:extent cx="4171950" cy="1612900"/>
                  <wp:effectExtent l="0" t="0" r="0" b="0"/>
                  <wp:docPr id="5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hyperlink r:id="rId12">
              <w:r>
                <w:rPr>
                  <w:i/>
                  <w:color w:val="1155CC"/>
                  <w:sz w:val="20"/>
                  <w:szCs w:val="20"/>
                  <w:u w:val="single"/>
                </w:rPr>
                <w:br/>
              </w:r>
            </w:hyperlink>
          </w:p>
          <w:p w14:paraId="57A0BAA4" w14:textId="77777777" w:rsidR="00A7034E" w:rsidRDefault="00020294">
            <w:pPr>
              <w:spacing w:before="240" w:after="240"/>
              <w:jc w:val="both"/>
              <w:rPr>
                <w:i/>
                <w:color w:val="0070C0"/>
                <w:sz w:val="20"/>
                <w:szCs w:val="20"/>
              </w:rPr>
            </w:pPr>
            <w:r>
              <w:rPr>
                <w:i/>
                <w:color w:val="0070C0"/>
                <w:sz w:val="20"/>
                <w:szCs w:val="20"/>
              </w:rPr>
              <w:t>https://trello.com/b/nfk8SzQW/snz</w:t>
            </w:r>
          </w:p>
          <w:p w14:paraId="4C24FF58" w14:textId="77777777" w:rsidR="00A7034E" w:rsidRDefault="00020294">
            <w:pPr>
              <w:ind w:left="720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noProof/>
                <w:color w:val="0070C0"/>
                <w:sz w:val="18"/>
                <w:szCs w:val="18"/>
                <w:lang w:val="en-US" w:eastAsia="en-US"/>
              </w:rPr>
              <w:lastRenderedPageBreak/>
              <w:drawing>
                <wp:inline distT="114300" distB="114300" distL="114300" distR="114300" wp14:anchorId="762CAE72" wp14:editId="2B2D4DA4">
                  <wp:extent cx="3141322" cy="3162838"/>
                  <wp:effectExtent l="0" t="0" r="0" b="0"/>
                  <wp:docPr id="5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322" cy="31628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2649DAC" w14:textId="77777777" w:rsidR="00A7034E" w:rsidRDefault="00020294">
            <w:pPr>
              <w:ind w:left="720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noProof/>
                <w:color w:val="0070C0"/>
                <w:sz w:val="18"/>
                <w:szCs w:val="18"/>
                <w:lang w:val="en-US" w:eastAsia="en-US"/>
              </w:rPr>
              <w:drawing>
                <wp:inline distT="114300" distB="114300" distL="114300" distR="114300" wp14:anchorId="04085ABB" wp14:editId="4F8D7CB8">
                  <wp:extent cx="3037523" cy="1442476"/>
                  <wp:effectExtent l="0" t="0" r="0" b="0"/>
                  <wp:docPr id="5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523" cy="14424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901ACFF" w14:textId="3DDCF18A" w:rsidR="00A7034E" w:rsidRDefault="002A6F96">
            <w:pPr>
              <w:ind w:left="720"/>
              <w:rPr>
                <w:i/>
                <w:color w:val="0070C0"/>
                <w:sz w:val="18"/>
                <w:szCs w:val="18"/>
              </w:rPr>
            </w:pPr>
            <w:bookmarkStart w:id="0" w:name="_GoBack"/>
            <w:r w:rsidRPr="002A6F96">
              <w:rPr>
                <w:i/>
                <w:color w:val="0070C0"/>
                <w:sz w:val="18"/>
                <w:szCs w:val="18"/>
              </w:rPr>
              <w:drawing>
                <wp:inline distT="0" distB="0" distL="0" distR="0" wp14:anchorId="602B0E60" wp14:editId="05A584BF">
                  <wp:extent cx="3055253" cy="2845798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398" cy="28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4056807D" w14:textId="77777777" w:rsidR="00A7034E" w:rsidRDefault="00A7034E">
            <w:pPr>
              <w:ind w:left="720"/>
              <w:rPr>
                <w:b/>
                <w:i/>
                <w:color w:val="0070C0"/>
                <w:sz w:val="18"/>
                <w:szCs w:val="18"/>
              </w:rPr>
            </w:pPr>
          </w:p>
        </w:tc>
      </w:tr>
      <w:tr w:rsidR="00A7034E" w14:paraId="286B965F" w14:textId="77777777">
        <w:trPr>
          <w:trHeight w:val="2547"/>
        </w:trPr>
        <w:tc>
          <w:tcPr>
            <w:tcW w:w="3001" w:type="dxa"/>
            <w:vAlign w:val="center"/>
          </w:tcPr>
          <w:p w14:paraId="0482BC29" w14:textId="77777777" w:rsidR="00A7034E" w:rsidRDefault="00020294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2679298B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Reflexión sobre el aporte del Proyecto APT en el desarrollo de los intereses profesionales.</w:t>
            </w:r>
          </w:p>
          <w:p w14:paraId="113B7943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¿De qué manera tu Proyecto APT te sirvió para tener mayor conocimiento de tus intereses profesionales? Luego de terminar </w:t>
            </w:r>
            <w:r>
              <w:rPr>
                <w:i/>
                <w:color w:val="0070C0"/>
                <w:sz w:val="18"/>
                <w:szCs w:val="18"/>
              </w:rPr>
              <w:t>tu Proyecto APT, ¿tus intereses profesionales siguen siendo los mismos que planteaste al comienzo de la asignatura?</w:t>
            </w:r>
          </w:p>
          <w:p w14:paraId="31A7C8EC" w14:textId="77777777" w:rsidR="00A7034E" w:rsidRDefault="00020294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Alexander: Aun sigo sintiendo una afinidad por el lenguaje, y la verdad es que el proyecto APT no influyó tanto como las cosas que he hecho </w:t>
            </w:r>
            <w:r>
              <w:rPr>
                <w:i/>
                <w:color w:val="0070C0"/>
                <w:sz w:val="18"/>
                <w:szCs w:val="18"/>
              </w:rPr>
              <w:t xml:space="preserve">en mi trabajo, separado en </w:t>
            </w:r>
            <w:proofErr w:type="gramStart"/>
            <w:r>
              <w:rPr>
                <w:i/>
                <w:color w:val="0070C0"/>
                <w:sz w:val="18"/>
                <w:szCs w:val="18"/>
              </w:rPr>
              <w:t>tareas</w:t>
            </w:r>
            <w:proofErr w:type="gramEnd"/>
            <w:r>
              <w:rPr>
                <w:i/>
                <w:color w:val="0070C0"/>
                <w:sz w:val="18"/>
                <w:szCs w:val="18"/>
              </w:rPr>
              <w:t xml:space="preserve"> pero compartiendo el transcurso del tiempo. Le he agarrado gusto a realizar ofertas y presentaciones de servicios. Y me está agradando bastante el mantener y realizar desarrollos y cambios a sistemas ya creados.</w:t>
            </w:r>
          </w:p>
          <w:p w14:paraId="0CD3C773" w14:textId="77777777" w:rsidR="00A7034E" w:rsidRDefault="00020294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color w:val="0070C0"/>
                <w:sz w:val="18"/>
                <w:szCs w:val="18"/>
              </w:rPr>
              <w:t>Franccesco</w:t>
            </w:r>
            <w:r>
              <w:rPr>
                <w:i/>
                <w:color w:val="0070C0"/>
                <w:sz w:val="18"/>
                <w:szCs w:val="18"/>
              </w:rPr>
              <w:t>:El</w:t>
            </w:r>
            <w:proofErr w:type="spellEnd"/>
            <w:proofErr w:type="gramEnd"/>
            <w:r>
              <w:rPr>
                <w:i/>
                <w:color w:val="0070C0"/>
                <w:sz w:val="18"/>
                <w:szCs w:val="18"/>
              </w:rPr>
              <w:t xml:space="preserve"> Proyecto APT me ayudó a confirmar mi interés en el desarrollo de software, enfocado en la experiencia de usuario. Y reforzando mis habilidades en el desarrollo web y el manejo de bases de datos, y por ultimo que disfruto trabajar en equipo gestionando </w:t>
            </w:r>
            <w:r>
              <w:rPr>
                <w:i/>
                <w:color w:val="0070C0"/>
                <w:sz w:val="18"/>
                <w:szCs w:val="18"/>
              </w:rPr>
              <w:t>proyectos.</w:t>
            </w:r>
          </w:p>
          <w:p w14:paraId="339745B8" w14:textId="6166D4F6" w:rsidR="00A7034E" w:rsidRDefault="00020294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proofErr w:type="spellStart"/>
            <w:r>
              <w:rPr>
                <w:i/>
                <w:color w:val="0070C0"/>
                <w:sz w:val="18"/>
                <w:szCs w:val="18"/>
              </w:rPr>
              <w:t>Matias</w:t>
            </w:r>
            <w:proofErr w:type="spellEnd"/>
            <w:r w:rsidR="00CE1CA0">
              <w:rPr>
                <w:i/>
                <w:color w:val="0070C0"/>
                <w:sz w:val="18"/>
                <w:szCs w:val="18"/>
              </w:rPr>
              <w:t xml:space="preserve">: El proyecto sirvió para </w:t>
            </w:r>
            <w:r w:rsidR="00CE1CA0" w:rsidRPr="00CE1CA0">
              <w:rPr>
                <w:i/>
                <w:color w:val="0070C0"/>
                <w:sz w:val="18"/>
                <w:szCs w:val="18"/>
              </w:rPr>
              <w:t xml:space="preserve">mi interés en el desarrollo </w:t>
            </w:r>
            <w:proofErr w:type="spellStart"/>
            <w:r w:rsidR="00CE1CA0" w:rsidRPr="00CE1CA0">
              <w:rPr>
                <w:i/>
                <w:color w:val="0070C0"/>
                <w:sz w:val="18"/>
                <w:szCs w:val="18"/>
              </w:rPr>
              <w:t>backend</w:t>
            </w:r>
            <w:proofErr w:type="spellEnd"/>
            <w:r w:rsidR="00CE1CA0" w:rsidRPr="00CE1CA0">
              <w:rPr>
                <w:i/>
                <w:color w:val="0070C0"/>
                <w:sz w:val="18"/>
                <w:szCs w:val="18"/>
              </w:rPr>
              <w:t>. Aunque mi experiencia laboral ha sido más influyente, el proyecto reforzó mi afinidad por resolver problemas técnicos complejos e integrar sistemas existentes con nuevas funcionalidades.</w:t>
            </w:r>
          </w:p>
          <w:p w14:paraId="4D5A6D7F" w14:textId="77777777" w:rsidR="00A7034E" w:rsidRDefault="00A703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2127902F" w14:textId="77777777" w:rsidR="00A7034E" w:rsidRDefault="0002029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Proyecciones laborales a partir de Proyecto APT.</w:t>
            </w:r>
          </w:p>
          <w:p w14:paraId="05D315E6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¿Qué intereses profesionales te gustaría explorar o seguir profundizando?</w:t>
            </w:r>
          </w:p>
          <w:p w14:paraId="0DFBBC39" w14:textId="77777777" w:rsidR="00A7034E" w:rsidRDefault="00020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>¿Cómo te proyectas laboralmente después de haber terminado tu Proyecto APT?</w:t>
            </w:r>
          </w:p>
          <w:p w14:paraId="0D709BDF" w14:textId="77777777" w:rsidR="00A7034E" w:rsidRDefault="0002029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Alexander: Me proyecto aun trabajando en Runa Spa como fuente de ingresos estable y seguir realizando desarrollos de funciones en mi propia empresa para aumentar mis ingresos. </w:t>
            </w:r>
          </w:p>
          <w:p w14:paraId="3418603A" w14:textId="77777777" w:rsidR="00A7034E" w:rsidRDefault="0002029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i/>
                <w:color w:val="0070C0"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color w:val="0070C0"/>
                <w:sz w:val="18"/>
                <w:szCs w:val="18"/>
              </w:rPr>
              <w:t>Franccesco:Me</w:t>
            </w:r>
            <w:proofErr w:type="spellEnd"/>
            <w:proofErr w:type="gramEnd"/>
            <w:r>
              <w:rPr>
                <w:i/>
                <w:color w:val="0070C0"/>
                <w:sz w:val="18"/>
                <w:szCs w:val="18"/>
              </w:rPr>
              <w:t xml:space="preserve"> proyecto desarrollando software en una empresa tecnológica mientr</w:t>
            </w:r>
            <w:r>
              <w:rPr>
                <w:i/>
                <w:color w:val="0070C0"/>
                <w:sz w:val="18"/>
                <w:szCs w:val="18"/>
              </w:rPr>
              <w:t xml:space="preserve">as sigo fortaleciendo habilidades en </w:t>
            </w:r>
            <w:proofErr w:type="spellStart"/>
            <w:r>
              <w:rPr>
                <w:i/>
                <w:color w:val="0070C0"/>
                <w:sz w:val="18"/>
                <w:szCs w:val="18"/>
              </w:rPr>
              <w:t>DevOps</w:t>
            </w:r>
            <w:proofErr w:type="spellEnd"/>
            <w:r>
              <w:rPr>
                <w:i/>
                <w:color w:val="0070C0"/>
                <w:sz w:val="18"/>
                <w:szCs w:val="18"/>
              </w:rPr>
              <w:t xml:space="preserve"> y desarrollo </w:t>
            </w:r>
            <w:proofErr w:type="spellStart"/>
            <w:r>
              <w:rPr>
                <w:i/>
                <w:color w:val="0070C0"/>
                <w:sz w:val="18"/>
                <w:szCs w:val="18"/>
              </w:rPr>
              <w:t>FullStack</w:t>
            </w:r>
            <w:proofErr w:type="spellEnd"/>
            <w:r>
              <w:rPr>
                <w:i/>
                <w:color w:val="0070C0"/>
                <w:sz w:val="18"/>
                <w:szCs w:val="18"/>
              </w:rPr>
              <w:t>. A largo plazo, busco emprender en soluciones tecnológicas para comercio electrónico.</w:t>
            </w:r>
          </w:p>
          <w:p w14:paraId="26305CF9" w14:textId="75458B85" w:rsidR="00A7034E" w:rsidRDefault="0002029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i/>
                <w:color w:val="0070C0"/>
                <w:sz w:val="18"/>
                <w:szCs w:val="18"/>
              </w:rPr>
            </w:pPr>
            <w:proofErr w:type="spellStart"/>
            <w:r>
              <w:rPr>
                <w:i/>
                <w:color w:val="0070C0"/>
                <w:sz w:val="18"/>
                <w:szCs w:val="18"/>
              </w:rPr>
              <w:t>Matias</w:t>
            </w:r>
            <w:proofErr w:type="spellEnd"/>
            <w:r>
              <w:rPr>
                <w:i/>
                <w:color w:val="0070C0"/>
                <w:sz w:val="18"/>
                <w:szCs w:val="18"/>
              </w:rPr>
              <w:t>:</w:t>
            </w:r>
            <w:r w:rsidR="00CE1CA0">
              <w:t xml:space="preserve"> </w:t>
            </w:r>
            <w:r w:rsidR="00CE1CA0" w:rsidRPr="00CE1CA0">
              <w:rPr>
                <w:i/>
                <w:color w:val="0070C0"/>
                <w:sz w:val="18"/>
                <w:szCs w:val="18"/>
              </w:rPr>
              <w:t xml:space="preserve">Quiero profundizar en la optimización de sistemas, microservicios y tecnologías emergentes como inteligencia artificial. Me proyecto trabajando como desarrollador </w:t>
            </w:r>
            <w:proofErr w:type="spellStart"/>
            <w:r w:rsidR="00CE1CA0" w:rsidRPr="00CE1CA0">
              <w:rPr>
                <w:i/>
                <w:color w:val="0070C0"/>
                <w:sz w:val="18"/>
                <w:szCs w:val="18"/>
              </w:rPr>
              <w:t>backend</w:t>
            </w:r>
            <w:proofErr w:type="spellEnd"/>
            <w:r w:rsidR="00CE1CA0" w:rsidRPr="00CE1CA0">
              <w:rPr>
                <w:i/>
                <w:color w:val="0070C0"/>
                <w:sz w:val="18"/>
                <w:szCs w:val="18"/>
              </w:rPr>
              <w:t xml:space="preserve"> en una empresa tecnológica y, a largo plazo, liderando proyectos o emprendiendo en soluciones innovadoras.</w:t>
            </w:r>
          </w:p>
        </w:tc>
      </w:tr>
    </w:tbl>
    <w:p w14:paraId="42749327" w14:textId="77777777" w:rsidR="00A7034E" w:rsidRDefault="00A7034E">
      <w:pPr>
        <w:rPr>
          <w:b/>
        </w:rPr>
      </w:pPr>
    </w:p>
    <w:p w14:paraId="0D3E1471" w14:textId="77777777" w:rsidR="00A7034E" w:rsidRDefault="00A7034E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21A2DB4A" w14:textId="77777777" w:rsidR="00A7034E" w:rsidRDefault="00A7034E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7FC36E1C" w14:textId="77777777" w:rsidR="00A7034E" w:rsidRDefault="00A7034E"/>
    <w:sectPr w:rsidR="00A7034E">
      <w:headerReference w:type="default" r:id="rId16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4AC933" w14:textId="77777777" w:rsidR="00020294" w:rsidRDefault="00020294">
      <w:pPr>
        <w:spacing w:after="0" w:line="240" w:lineRule="auto"/>
      </w:pPr>
      <w:r>
        <w:separator/>
      </w:r>
    </w:p>
  </w:endnote>
  <w:endnote w:type="continuationSeparator" w:id="0">
    <w:p w14:paraId="5BF34F1D" w14:textId="77777777" w:rsidR="00020294" w:rsidRDefault="000202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7996CDD-719D-4AC0-9976-872AFE2CA50E}"/>
    <w:embedItalic r:id="rId2" w:fontKey="{B789F8F8-315A-44D2-832B-CA2F7D41577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D7751E7-F042-4279-A2A9-D402DE6F2AB9}"/>
    <w:embedBold r:id="rId4" w:fontKey="{3BD89392-3990-4BB2-962A-D6DD4F8BE0AF}"/>
    <w:embedItalic r:id="rId5" w:fontKey="{99C9A614-6776-4434-AC60-F92A5C981B6E}"/>
    <w:embedBoldItalic r:id="rId6" w:fontKey="{ECC5BF0A-F625-4CC5-850C-BD1923D8398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DB4C5DD3-4E95-451F-BF30-5E3A5C4661B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B3E28EF2-3C2B-4F68-97C9-14051689C5A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0E0FBB1-3F6F-43DF-9A7A-71EE7F0878B8}"/>
    <w:embedItalic r:id="rId10" w:fontKey="{AB6BC247-1445-430C-BC0D-313483583FA3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1" w:fontKey="{35D19FA4-83AC-4048-88D1-D8CB833B1BFC}"/>
    <w:embedItalic r:id="rId12" w:fontKey="{226E9FAA-9617-434B-A4E6-D36D2C37BF3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3" w:fontKey="{DA90D300-089F-408A-AA80-C3FA9A1F309C}"/>
    <w:embedBold r:id="rId14" w:fontKey="{8C7441B4-1694-4632-B259-1DE9FCF9413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41641D" w14:textId="77777777" w:rsidR="00020294" w:rsidRDefault="00020294">
      <w:pPr>
        <w:spacing w:after="0" w:line="240" w:lineRule="auto"/>
      </w:pPr>
      <w:r>
        <w:separator/>
      </w:r>
    </w:p>
  </w:footnote>
  <w:footnote w:type="continuationSeparator" w:id="0">
    <w:p w14:paraId="0AD0802A" w14:textId="77777777" w:rsidR="00020294" w:rsidRDefault="000202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161A55" w14:textId="77777777" w:rsidR="00A7034E" w:rsidRDefault="00A7034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A7034E" w14:paraId="64F3CAD7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0FD0A12" w14:textId="77777777" w:rsidR="00A7034E" w:rsidRDefault="00020294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56780A30" w14:textId="77777777" w:rsidR="00A7034E" w:rsidRDefault="00020294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62BAF60" w14:textId="77777777" w:rsidR="00A7034E" w:rsidRDefault="00020294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  <w:lang w:val="en-US" w:eastAsia="en-US"/>
            </w:rPr>
            <w:drawing>
              <wp:inline distT="0" distB="0" distL="0" distR="0" wp14:anchorId="6F7CD51D" wp14:editId="2308A882">
                <wp:extent cx="1996440" cy="428625"/>
                <wp:effectExtent l="0" t="0" r="0" b="0"/>
                <wp:docPr id="56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7B9998E" w14:textId="77777777" w:rsidR="00A7034E" w:rsidRDefault="00A7034E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12EF4"/>
    <w:multiLevelType w:val="multilevel"/>
    <w:tmpl w:val="F62C9F6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E137BA"/>
    <w:multiLevelType w:val="multilevel"/>
    <w:tmpl w:val="309E9E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CD2313B"/>
    <w:multiLevelType w:val="multilevel"/>
    <w:tmpl w:val="D18802B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3FF5A60"/>
    <w:multiLevelType w:val="multilevel"/>
    <w:tmpl w:val="C0E23B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79237CC7"/>
    <w:multiLevelType w:val="multilevel"/>
    <w:tmpl w:val="51A22B66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034E"/>
    <w:rsid w:val="00020294"/>
    <w:rsid w:val="002A6F96"/>
    <w:rsid w:val="00414FD1"/>
    <w:rsid w:val="00904132"/>
    <w:rsid w:val="00A7034E"/>
    <w:rsid w:val="00CE1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48146"/>
  <w15:docId w15:val="{5D59E22F-B41C-4D40-A3B0-E90A123A8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72C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odyDuoc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NodyDuoc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thub.com/NodyDuoc" TargetMode="Externa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W8ItXLhDj2jmbkD7/hkNsmL8HA==">CgMxLjA4AHIhMUVlQW5kYmt6MGZRT0RUUDVWMWxheGdvcWZzQVVtSnM4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1515</Words>
  <Characters>8642</Characters>
  <Application>Microsoft Office Word</Application>
  <DocSecurity>0</DocSecurity>
  <Lines>72</Lines>
  <Paragraphs>20</Paragraphs>
  <ScaleCrop>false</ScaleCrop>
  <Company/>
  <LinksUpToDate>false</LinksUpToDate>
  <CharactersWithSpaces>10137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Arket</cp:lastModifiedBy>
  <cp:revision>3</cp:revision>
  <dcterms:created xsi:type="dcterms:W3CDTF">2022-08-24T18:22:00Z</dcterms:created>
  <dcterms:modified xsi:type="dcterms:W3CDTF">2024-12-06T00:16:00Z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